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1BB5" w14:textId="3C525491" w:rsidR="0091281D" w:rsidRPr="004A3C2D" w:rsidRDefault="0091281D" w:rsidP="000674DD">
      <w:pPr>
        <w:spacing w:after="0"/>
        <w:ind w:firstLine="0"/>
        <w:jc w:val="center"/>
        <w:rPr>
          <w:b/>
          <w:sz w:val="32"/>
          <w:szCs w:val="32"/>
        </w:rPr>
      </w:pPr>
      <w:r w:rsidRPr="004A3C2D">
        <w:rPr>
          <w:b/>
          <w:sz w:val="32"/>
          <w:szCs w:val="32"/>
        </w:rPr>
        <w:t>Statut Żłobka</w:t>
      </w:r>
    </w:p>
    <w:p w14:paraId="5D3FB99B" w14:textId="23301632" w:rsidR="0091281D" w:rsidRPr="004A3C2D" w:rsidRDefault="0091281D" w:rsidP="000674DD">
      <w:pPr>
        <w:spacing w:after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Krainy Kubusia Puchatka, </w:t>
      </w:r>
      <w:r w:rsidR="0073434F">
        <w:rPr>
          <w:b/>
          <w:sz w:val="32"/>
          <w:szCs w:val="32"/>
        </w:rPr>
        <w:t>Żłobek Niepubliczny</w:t>
      </w:r>
      <w:r>
        <w:rPr>
          <w:b/>
          <w:sz w:val="32"/>
          <w:szCs w:val="32"/>
        </w:rPr>
        <w:t>.</w:t>
      </w:r>
    </w:p>
    <w:p w14:paraId="70C05AC1" w14:textId="63D5AD39" w:rsidR="0091281D" w:rsidRDefault="0091281D" w:rsidP="0091281D">
      <w:pPr>
        <w:spacing w:after="0"/>
        <w:jc w:val="left"/>
      </w:pPr>
    </w:p>
    <w:p w14:paraId="1E668A16" w14:textId="53CF83D3" w:rsidR="0091281D" w:rsidRPr="00C26971" w:rsidRDefault="0091281D" w:rsidP="0091281D">
      <w:pPr>
        <w:spacing w:after="0"/>
        <w:jc w:val="center"/>
        <w:rPr>
          <w:b/>
          <w:sz w:val="32"/>
        </w:rPr>
      </w:pPr>
      <w:r w:rsidRPr="00C26971">
        <w:rPr>
          <w:b/>
          <w:sz w:val="32"/>
        </w:rPr>
        <w:t>Rozdział I</w:t>
      </w:r>
    </w:p>
    <w:p w14:paraId="5ECC3E17" w14:textId="67FBCEF4" w:rsidR="0091281D" w:rsidRPr="00665156" w:rsidRDefault="0091281D" w:rsidP="0091281D">
      <w:pPr>
        <w:spacing w:after="0"/>
        <w:jc w:val="center"/>
        <w:rPr>
          <w:b/>
        </w:rPr>
      </w:pPr>
      <w:r>
        <w:rPr>
          <w:b/>
        </w:rPr>
        <w:t>POSTANOWIENIA OGÓLNE</w:t>
      </w:r>
    </w:p>
    <w:p w14:paraId="5C76D8DD" w14:textId="10E972FE" w:rsidR="0091281D" w:rsidRPr="00811EF5" w:rsidRDefault="0091281D" w:rsidP="0091281D">
      <w:pPr>
        <w:spacing w:after="0"/>
        <w:jc w:val="center"/>
        <w:rPr>
          <w:b/>
        </w:rPr>
      </w:pPr>
      <w:r w:rsidRPr="00811EF5">
        <w:rPr>
          <w:b/>
        </w:rPr>
        <w:t>§ 1</w:t>
      </w:r>
    </w:p>
    <w:p w14:paraId="566A6E53" w14:textId="1863939E" w:rsidR="0091281D" w:rsidRDefault="0091281D" w:rsidP="0091281D">
      <w:pPr>
        <w:pStyle w:val="Akapitzlist"/>
        <w:numPr>
          <w:ilvl w:val="0"/>
          <w:numId w:val="1"/>
        </w:numPr>
        <w:spacing w:after="0"/>
      </w:pPr>
      <w:r>
        <w:t xml:space="preserve">Kraina Kubusia Puchatka, </w:t>
      </w:r>
      <w:r w:rsidR="00ED6575">
        <w:t>Żłobek Niepubliczny</w:t>
      </w:r>
      <w:r>
        <w:t xml:space="preserve"> jest placówką prywatną.</w:t>
      </w:r>
    </w:p>
    <w:p w14:paraId="4C175066" w14:textId="6CE6172A" w:rsidR="0091281D" w:rsidRPr="00665156" w:rsidRDefault="0091281D" w:rsidP="0091281D">
      <w:pPr>
        <w:pStyle w:val="Akapitzlist"/>
        <w:numPr>
          <w:ilvl w:val="0"/>
          <w:numId w:val="1"/>
        </w:numPr>
        <w:spacing w:after="0"/>
      </w:pPr>
      <w:r>
        <w:t>Siedziba Żłobka znajduje się w Gorzowie Wielkopolskim przy ulicy Owocowej 2a</w:t>
      </w:r>
      <w:r w:rsidRPr="00665156">
        <w:t xml:space="preserve"> </w:t>
      </w:r>
      <w:r w:rsidR="00ED6575">
        <w:t xml:space="preserve">a </w:t>
      </w:r>
      <w:r w:rsidRPr="00665156">
        <w:t>miejscem prowadzenia Żłobka</w:t>
      </w:r>
      <w:r w:rsidR="0095137D">
        <w:t xml:space="preserve"> jest lokal na ul. Owocowej 2a i lokal na ul. Warszawskiej 161 </w:t>
      </w:r>
    </w:p>
    <w:p w14:paraId="357448A0" w14:textId="77777777" w:rsidR="0091281D" w:rsidRDefault="0091281D" w:rsidP="0091281D">
      <w:pPr>
        <w:pStyle w:val="Akapitzlist"/>
        <w:numPr>
          <w:ilvl w:val="0"/>
          <w:numId w:val="1"/>
        </w:numPr>
        <w:spacing w:after="0"/>
      </w:pPr>
      <w:r>
        <w:t>Organem prowadzącym Żłobek jest Właściciel Małgorzata Łazor.</w:t>
      </w:r>
    </w:p>
    <w:p w14:paraId="4912E75C" w14:textId="4B00E7E5" w:rsidR="0091281D" w:rsidRDefault="0091281D" w:rsidP="0091281D">
      <w:pPr>
        <w:pStyle w:val="Akapitzlist"/>
        <w:numPr>
          <w:ilvl w:val="0"/>
          <w:numId w:val="1"/>
        </w:numPr>
        <w:spacing w:after="0"/>
      </w:pPr>
      <w:r>
        <w:t>Ustalona nazwa używana przez Żłobek w pełnym brzmieniu:</w:t>
      </w:r>
    </w:p>
    <w:p w14:paraId="754287F7" w14:textId="5D0E722F" w:rsidR="0091281D" w:rsidRDefault="0091281D" w:rsidP="0091281D">
      <w:pPr>
        <w:pStyle w:val="Akapitzlist"/>
        <w:spacing w:after="0"/>
        <w:ind w:left="360" w:firstLine="0"/>
      </w:pPr>
    </w:p>
    <w:p w14:paraId="1466FCE1" w14:textId="4576FA47" w:rsidR="0091281D" w:rsidRPr="0091281D" w:rsidRDefault="0091281D" w:rsidP="0091281D">
      <w:pPr>
        <w:spacing w:after="0"/>
        <w:jc w:val="center"/>
        <w:rPr>
          <w:b/>
        </w:rPr>
      </w:pPr>
      <w:r>
        <w:t>„</w:t>
      </w:r>
      <w:r w:rsidRPr="00ED6575">
        <w:rPr>
          <w:b/>
          <w:bCs/>
        </w:rPr>
        <w:t xml:space="preserve">Kraina Kubusia Puchatka </w:t>
      </w:r>
      <w:r w:rsidR="004F4695" w:rsidRPr="00ED6575">
        <w:rPr>
          <w:b/>
          <w:bCs/>
        </w:rPr>
        <w:t xml:space="preserve"> Żłobek Niepubliczny</w:t>
      </w:r>
      <w:r>
        <w:t>.</w:t>
      </w:r>
    </w:p>
    <w:p w14:paraId="4DFFF7D0" w14:textId="1E36595A" w:rsidR="0091281D" w:rsidRPr="00811EF5" w:rsidRDefault="0091281D" w:rsidP="0091281D">
      <w:pPr>
        <w:spacing w:after="0"/>
        <w:jc w:val="center"/>
        <w:rPr>
          <w:b/>
        </w:rPr>
      </w:pPr>
      <w:r w:rsidRPr="00811EF5">
        <w:rPr>
          <w:b/>
        </w:rPr>
        <w:t>§ 2</w:t>
      </w:r>
    </w:p>
    <w:p w14:paraId="6FD2C99D" w14:textId="48A478C3" w:rsidR="0091281D" w:rsidRPr="00DE3E54" w:rsidRDefault="0091281D" w:rsidP="0091281D">
      <w:pPr>
        <w:spacing w:after="0"/>
        <w:ind w:firstLine="0"/>
        <w:rPr>
          <w:b/>
        </w:rPr>
      </w:pPr>
      <w:r w:rsidRPr="0015683C">
        <w:rPr>
          <w:b/>
        </w:rPr>
        <w:t>Żłobek działa na podstawie i w</w:t>
      </w:r>
      <w:r>
        <w:rPr>
          <w:b/>
        </w:rPr>
        <w:t xml:space="preserve"> granicach obowiązującego prawa</w:t>
      </w:r>
      <w:r w:rsidRPr="0015683C">
        <w:rPr>
          <w:b/>
        </w:rPr>
        <w:t>, w</w:t>
      </w:r>
      <w:r>
        <w:rPr>
          <w:b/>
        </w:rPr>
        <w:t xml:space="preserve"> tym w</w:t>
      </w:r>
      <w:r w:rsidRPr="0015683C">
        <w:rPr>
          <w:b/>
        </w:rPr>
        <w:t xml:space="preserve"> szczególności</w:t>
      </w:r>
      <w:r>
        <w:rPr>
          <w:b/>
        </w:rPr>
        <w:t xml:space="preserve"> na podstawie</w:t>
      </w:r>
      <w:r w:rsidRPr="0015683C">
        <w:rPr>
          <w:b/>
        </w:rPr>
        <w:t>:</w:t>
      </w:r>
    </w:p>
    <w:p w14:paraId="048D9130" w14:textId="6AE80141" w:rsidR="0091281D" w:rsidRDefault="0091281D" w:rsidP="0091281D">
      <w:pPr>
        <w:pStyle w:val="Akapitzlist"/>
        <w:numPr>
          <w:ilvl w:val="0"/>
          <w:numId w:val="2"/>
        </w:numPr>
        <w:spacing w:after="0"/>
      </w:pPr>
      <w:r>
        <w:t>Ustawy z dnia 4 lutego 2011 r. o opiece nad dziećmi w wieku</w:t>
      </w:r>
      <w:r w:rsidR="002F7068">
        <w:t xml:space="preserve"> do lat 3 </w:t>
      </w:r>
      <w:r>
        <w:t>.</w:t>
      </w:r>
    </w:p>
    <w:p w14:paraId="4607895F" w14:textId="08C1112C" w:rsidR="0091281D" w:rsidRDefault="0091281D" w:rsidP="0091281D">
      <w:pPr>
        <w:pStyle w:val="Akapitzlist"/>
        <w:numPr>
          <w:ilvl w:val="0"/>
          <w:numId w:val="2"/>
        </w:numPr>
        <w:spacing w:after="0"/>
      </w:pPr>
      <w:r>
        <w:t>Rozporządzenia Ministra Pracy i Polityki Społecznej z dnia 25 marca 2011 r. w sprawie wymagań lokalowych i sanitarnych dotyczących żłobków i klubów dziecięcych (Dz. U. z 2011 nr 69 poz. 367; ze zm).</w:t>
      </w:r>
      <w:r w:rsidRPr="00B9098F">
        <w:t xml:space="preserve"> </w:t>
      </w:r>
    </w:p>
    <w:p w14:paraId="2A2DDE6D" w14:textId="646E4DED" w:rsidR="0091281D" w:rsidRDefault="0091281D" w:rsidP="0091281D">
      <w:pPr>
        <w:pStyle w:val="Akapitzlist"/>
        <w:numPr>
          <w:ilvl w:val="0"/>
          <w:numId w:val="2"/>
        </w:numPr>
        <w:spacing w:after="0"/>
      </w:pPr>
      <w:r>
        <w:t>Niniejszego statutu.</w:t>
      </w:r>
    </w:p>
    <w:p w14:paraId="3CBAB811" w14:textId="52EBDF5C" w:rsidR="00C066B6" w:rsidRPr="00C066B6" w:rsidRDefault="0091281D" w:rsidP="00C066B6">
      <w:pPr>
        <w:pStyle w:val="Akapitzlist"/>
        <w:numPr>
          <w:ilvl w:val="0"/>
          <w:numId w:val="2"/>
        </w:numPr>
        <w:spacing w:after="0"/>
      </w:pPr>
      <w:r>
        <w:t>Innych przepisów prawa</w:t>
      </w:r>
      <w:r w:rsidR="00C066B6" w:rsidRPr="00C066B6">
        <w:rPr>
          <w:b/>
          <w:sz w:val="32"/>
        </w:rPr>
        <w:tab/>
      </w:r>
    </w:p>
    <w:p w14:paraId="62342E0E" w14:textId="78DC6497" w:rsidR="00C066B6" w:rsidRDefault="00C066B6" w:rsidP="0091281D">
      <w:pPr>
        <w:spacing w:after="0"/>
        <w:ind w:firstLine="0"/>
        <w:jc w:val="center"/>
        <w:rPr>
          <w:b/>
          <w:sz w:val="32"/>
        </w:rPr>
      </w:pPr>
    </w:p>
    <w:p w14:paraId="06D7ACAD" w14:textId="6DED499D" w:rsidR="00C066B6" w:rsidRDefault="00C066B6" w:rsidP="0091281D">
      <w:pPr>
        <w:spacing w:after="0"/>
        <w:ind w:firstLine="0"/>
        <w:jc w:val="center"/>
        <w:rPr>
          <w:b/>
          <w:sz w:val="32"/>
        </w:rPr>
      </w:pPr>
    </w:p>
    <w:p w14:paraId="077C1C18" w14:textId="68B9AFEC" w:rsidR="0073434F" w:rsidRDefault="0073434F" w:rsidP="0091281D">
      <w:pPr>
        <w:spacing w:after="0"/>
        <w:ind w:firstLine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9EF069E" wp14:editId="49339BFC">
            <wp:simplePos x="0" y="0"/>
            <wp:positionH relativeFrom="column">
              <wp:posOffset>210185</wp:posOffset>
            </wp:positionH>
            <wp:positionV relativeFrom="paragraph">
              <wp:posOffset>5894</wp:posOffset>
            </wp:positionV>
            <wp:extent cx="5760720" cy="1587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2B719" w14:textId="77777777" w:rsidR="0073434F" w:rsidRDefault="0073434F" w:rsidP="0091281D">
      <w:pPr>
        <w:spacing w:after="0"/>
        <w:ind w:firstLine="0"/>
        <w:jc w:val="center"/>
        <w:rPr>
          <w:b/>
          <w:sz w:val="32"/>
        </w:rPr>
      </w:pPr>
    </w:p>
    <w:p w14:paraId="44A5ACA6" w14:textId="77777777" w:rsidR="0073434F" w:rsidRDefault="0073434F" w:rsidP="0091281D">
      <w:pPr>
        <w:spacing w:after="0"/>
        <w:ind w:firstLine="0"/>
        <w:jc w:val="center"/>
        <w:rPr>
          <w:b/>
          <w:sz w:val="32"/>
        </w:rPr>
      </w:pPr>
    </w:p>
    <w:p w14:paraId="06EC8C75" w14:textId="77777777" w:rsidR="0073434F" w:rsidRDefault="0073434F" w:rsidP="0091281D">
      <w:pPr>
        <w:spacing w:after="0"/>
        <w:ind w:firstLine="0"/>
        <w:jc w:val="center"/>
        <w:rPr>
          <w:b/>
          <w:sz w:val="32"/>
        </w:rPr>
      </w:pPr>
    </w:p>
    <w:p w14:paraId="36535410" w14:textId="52139AB2" w:rsidR="00ED6575" w:rsidRDefault="00ED6575" w:rsidP="0095137D">
      <w:pPr>
        <w:spacing w:after="0"/>
        <w:ind w:firstLine="0"/>
        <w:rPr>
          <w:b/>
          <w:sz w:val="32"/>
        </w:rPr>
      </w:pPr>
    </w:p>
    <w:p w14:paraId="552282FE" w14:textId="77777777" w:rsidR="0095137D" w:rsidRDefault="0095137D" w:rsidP="0095137D">
      <w:pPr>
        <w:spacing w:after="0"/>
        <w:ind w:firstLine="0"/>
        <w:rPr>
          <w:b/>
        </w:rPr>
      </w:pPr>
    </w:p>
    <w:p w14:paraId="1A0D3A82" w14:textId="77777777" w:rsidR="0095137D" w:rsidRDefault="0095137D" w:rsidP="0091281D">
      <w:pPr>
        <w:spacing w:after="0"/>
        <w:ind w:firstLine="0"/>
        <w:jc w:val="center"/>
        <w:rPr>
          <w:b/>
        </w:rPr>
      </w:pPr>
    </w:p>
    <w:p w14:paraId="3F5ED755" w14:textId="77777777" w:rsidR="0095137D" w:rsidRDefault="0095137D" w:rsidP="0091281D">
      <w:pPr>
        <w:spacing w:after="0"/>
        <w:ind w:firstLine="0"/>
        <w:jc w:val="center"/>
        <w:rPr>
          <w:b/>
        </w:rPr>
      </w:pPr>
    </w:p>
    <w:p w14:paraId="6F067038" w14:textId="77777777" w:rsidR="0095137D" w:rsidRDefault="0095137D" w:rsidP="0091281D">
      <w:pPr>
        <w:spacing w:after="0"/>
        <w:ind w:firstLine="0"/>
        <w:jc w:val="center"/>
        <w:rPr>
          <w:b/>
        </w:rPr>
      </w:pPr>
    </w:p>
    <w:p w14:paraId="2072D67E" w14:textId="3477B278" w:rsidR="0091281D" w:rsidRPr="000E298D" w:rsidRDefault="0091281D" w:rsidP="0091281D">
      <w:pPr>
        <w:spacing w:after="0"/>
        <w:ind w:firstLine="0"/>
        <w:jc w:val="center"/>
        <w:rPr>
          <w:b/>
        </w:rPr>
      </w:pPr>
      <w:r w:rsidRPr="000E298D">
        <w:rPr>
          <w:b/>
        </w:rPr>
        <w:lastRenderedPageBreak/>
        <w:t>CELE I ZADANIA ŻŁOBKA</w:t>
      </w:r>
    </w:p>
    <w:p w14:paraId="709B5A5D" w14:textId="77546AC8" w:rsidR="0091281D" w:rsidRPr="000E298D" w:rsidRDefault="0091281D" w:rsidP="0091281D">
      <w:pPr>
        <w:spacing w:after="0"/>
        <w:ind w:firstLine="0"/>
        <w:jc w:val="center"/>
        <w:rPr>
          <w:b/>
        </w:rPr>
      </w:pPr>
      <w:r w:rsidRPr="000E298D">
        <w:rPr>
          <w:b/>
        </w:rPr>
        <w:t xml:space="preserve">§ </w:t>
      </w:r>
      <w:r>
        <w:rPr>
          <w:b/>
        </w:rPr>
        <w:t>1</w:t>
      </w:r>
    </w:p>
    <w:p w14:paraId="12E6A3A4" w14:textId="11374064" w:rsidR="0091281D" w:rsidRDefault="0091281D" w:rsidP="0091281D">
      <w:pPr>
        <w:pStyle w:val="Akapitzlist"/>
        <w:numPr>
          <w:ilvl w:val="0"/>
          <w:numId w:val="4"/>
        </w:numPr>
        <w:spacing w:after="0"/>
      </w:pPr>
      <w:r w:rsidRPr="000E298D">
        <w:t>Celem działania Żłobka jest zapewnienie opieki</w:t>
      </w:r>
      <w:r>
        <w:t xml:space="preserve">, </w:t>
      </w:r>
      <w:r w:rsidRPr="005B6EBF">
        <w:t>nad dz</w:t>
      </w:r>
      <w:r>
        <w:t>iećmi w wieku od ukończonego 8 miesiąca</w:t>
      </w:r>
      <w:r w:rsidRPr="005B6EBF">
        <w:t xml:space="preserve"> życia</w:t>
      </w:r>
      <w:r>
        <w:t>,</w:t>
      </w:r>
      <w:r w:rsidRPr="000E298D">
        <w:t xml:space="preserve"> w w</w:t>
      </w:r>
      <w:r>
        <w:t xml:space="preserve">arunkach umożliwiających rozwój </w:t>
      </w:r>
      <w:r w:rsidRPr="000E298D">
        <w:t>psychiczny i fizyczny dziecka właściwy dla jego wieku.</w:t>
      </w:r>
    </w:p>
    <w:p w14:paraId="352075D0" w14:textId="1D766E98" w:rsidR="0091281D" w:rsidRDefault="0091281D" w:rsidP="0091281D">
      <w:pPr>
        <w:pStyle w:val="Akapitzlist"/>
        <w:numPr>
          <w:ilvl w:val="0"/>
          <w:numId w:val="4"/>
        </w:numPr>
        <w:spacing w:after="0"/>
      </w:pPr>
      <w:r w:rsidRPr="005B6EBF">
        <w:t>Opieka może być sprawowana do ukończenia roku szkolnego, w którym dziecko ukończy 3 rok życia lub w przypadku, gdy niemożliwe lub utrudnione jest objęcie dziecka wychowaniem przedszkolnym – 4 rok życia.</w:t>
      </w:r>
      <w:r w:rsidR="00C066B6">
        <w:t xml:space="preserve"> </w:t>
      </w:r>
    </w:p>
    <w:p w14:paraId="39547EFC" w14:textId="00EB8733" w:rsidR="0091281D" w:rsidRDefault="0091281D" w:rsidP="0091281D">
      <w:pPr>
        <w:pStyle w:val="Akapitzlist"/>
        <w:spacing w:after="0"/>
        <w:ind w:left="360" w:firstLine="0"/>
      </w:pPr>
    </w:p>
    <w:p w14:paraId="79985BE4" w14:textId="77777777" w:rsidR="0091281D" w:rsidRPr="000E298D" w:rsidRDefault="0091281D" w:rsidP="0091281D">
      <w:pPr>
        <w:spacing w:after="0"/>
        <w:ind w:firstLine="0"/>
        <w:jc w:val="center"/>
        <w:rPr>
          <w:b/>
        </w:rPr>
      </w:pPr>
      <w:r>
        <w:rPr>
          <w:b/>
        </w:rPr>
        <w:t>§ 2</w:t>
      </w:r>
      <w:r w:rsidRPr="000E298D">
        <w:rPr>
          <w:b/>
        </w:rPr>
        <w:t xml:space="preserve"> </w:t>
      </w:r>
    </w:p>
    <w:p w14:paraId="650A2B91" w14:textId="6D64143C" w:rsidR="0091281D" w:rsidRPr="000E298D" w:rsidRDefault="0091281D" w:rsidP="0091281D">
      <w:pPr>
        <w:spacing w:after="0"/>
        <w:ind w:firstLine="0"/>
        <w:jc w:val="center"/>
        <w:rPr>
          <w:b/>
        </w:rPr>
      </w:pPr>
      <w:r w:rsidRPr="000E298D">
        <w:rPr>
          <w:b/>
        </w:rPr>
        <w:t xml:space="preserve"> Zadaniem Żłobka jest :</w:t>
      </w:r>
    </w:p>
    <w:p w14:paraId="52364FB0" w14:textId="77777777" w:rsidR="0091281D" w:rsidRDefault="0091281D" w:rsidP="0091281D">
      <w:pPr>
        <w:pStyle w:val="Akapitzlist"/>
        <w:numPr>
          <w:ilvl w:val="0"/>
          <w:numId w:val="5"/>
        </w:numPr>
        <w:spacing w:after="0"/>
      </w:pPr>
      <w:r w:rsidRPr="000E298D">
        <w:t>Zapewnienie dziecku opieki w warunkach bytowych zbliżonych do warunków      domowych.</w:t>
      </w:r>
    </w:p>
    <w:p w14:paraId="089BF001" w14:textId="00F5AFDE" w:rsidR="0091281D" w:rsidRDefault="0091281D" w:rsidP="0091281D">
      <w:pPr>
        <w:pStyle w:val="Akapitzlist"/>
        <w:numPr>
          <w:ilvl w:val="0"/>
          <w:numId w:val="5"/>
        </w:numPr>
        <w:spacing w:after="0"/>
      </w:pPr>
      <w:r w:rsidRPr="000E298D">
        <w:t>Zagwarantowanie dziecku właściwej opieki pielęgnacyjnej</w:t>
      </w:r>
      <w:r>
        <w:t>, wychowawczej</w:t>
      </w:r>
      <w:r w:rsidRPr="000E298D">
        <w:t xml:space="preserve"> oraz edukacyjnej</w:t>
      </w:r>
      <w:r>
        <w:t xml:space="preserve">, </w:t>
      </w:r>
      <w:r w:rsidRPr="0015683C">
        <w:t>odpowiedniej do potrzeb dziecka i możliwości Żłobka</w:t>
      </w:r>
      <w:r w:rsidRPr="000E298D">
        <w:t>.</w:t>
      </w:r>
    </w:p>
    <w:p w14:paraId="6152FA67" w14:textId="4EC59950" w:rsidR="0091281D" w:rsidRDefault="0091281D" w:rsidP="0091281D">
      <w:pPr>
        <w:pStyle w:val="Akapitzlist"/>
        <w:numPr>
          <w:ilvl w:val="0"/>
          <w:numId w:val="4"/>
        </w:numPr>
        <w:spacing w:after="0"/>
      </w:pPr>
      <w:r w:rsidRPr="000E298D">
        <w:t>Zaspokojenie podstawowych potrzeb rozwojowych dzieci, w tym dzieci niepełnosprawnych</w:t>
      </w:r>
      <w:r>
        <w:t xml:space="preserve">, </w:t>
      </w:r>
      <w:r w:rsidRPr="0015683C">
        <w:t>ze szczególnym uwzględnieniem rodzaju niepełnosprawności</w:t>
      </w:r>
      <w:r w:rsidRPr="000E298D">
        <w:t>.</w:t>
      </w:r>
    </w:p>
    <w:p w14:paraId="475D296B" w14:textId="75C75B2D" w:rsidR="0091281D" w:rsidRDefault="0091281D" w:rsidP="0091281D">
      <w:pPr>
        <w:pStyle w:val="Akapitzlist"/>
        <w:numPr>
          <w:ilvl w:val="0"/>
          <w:numId w:val="4"/>
        </w:numPr>
        <w:spacing w:after="0"/>
      </w:pPr>
      <w:r>
        <w:t>Z</w:t>
      </w:r>
      <w:r w:rsidRPr="0015683C">
        <w:t>agwarantowanie dziecku właściwej, zgodnej z obowiązującymi przepisami opieki pielęgnacyjnej</w:t>
      </w:r>
      <w:r>
        <w:t>.</w:t>
      </w:r>
    </w:p>
    <w:p w14:paraId="5C0ACC34" w14:textId="11F9F941" w:rsidR="0091281D" w:rsidRDefault="0091281D" w:rsidP="0091281D">
      <w:pPr>
        <w:pStyle w:val="Akapitzlist"/>
        <w:numPr>
          <w:ilvl w:val="0"/>
          <w:numId w:val="4"/>
        </w:numPr>
        <w:spacing w:after="0"/>
      </w:pPr>
      <w:r>
        <w:t>Z</w:t>
      </w:r>
      <w:r w:rsidRPr="0015683C">
        <w:t xml:space="preserve">apewnienie warunków lokalowych i wyposażenia zgodnych z obowiązującymi w tym zakresie przepisami, a także zapewnienie opieki przez  personel Żłobka o wymaganych </w:t>
      </w:r>
      <w:r>
        <w:t>U</w:t>
      </w:r>
      <w:r w:rsidRPr="0015683C">
        <w:t>stawą kwalifikacjach</w:t>
      </w:r>
      <w:r>
        <w:t>.</w:t>
      </w:r>
    </w:p>
    <w:p w14:paraId="2548DB08" w14:textId="273A8760" w:rsidR="0091281D" w:rsidRDefault="0091281D" w:rsidP="0091281D">
      <w:pPr>
        <w:pStyle w:val="Akapitzlist"/>
        <w:numPr>
          <w:ilvl w:val="0"/>
          <w:numId w:val="4"/>
        </w:numPr>
        <w:spacing w:after="0"/>
      </w:pPr>
      <w:r>
        <w:t>D</w:t>
      </w:r>
      <w:r w:rsidRPr="0015683C">
        <w:t>banie o bezpieczeństwo dzieci podczas ich pobytu w Żłobku</w:t>
      </w:r>
      <w:r>
        <w:t>, w tym także podczas zajęć oraz</w:t>
      </w:r>
      <w:r w:rsidRPr="0015683C">
        <w:t xml:space="preserve"> zabaw prowadzonych poza nim</w:t>
      </w:r>
      <w:r>
        <w:t>.</w:t>
      </w:r>
    </w:p>
    <w:p w14:paraId="77078A36" w14:textId="7805145A" w:rsidR="0091281D" w:rsidRDefault="0091281D" w:rsidP="0091281D">
      <w:pPr>
        <w:pStyle w:val="Akapitzlist"/>
        <w:spacing w:after="0"/>
        <w:ind w:left="360" w:firstLine="0"/>
      </w:pPr>
    </w:p>
    <w:p w14:paraId="774E1E51" w14:textId="0DCBD531" w:rsidR="0091281D" w:rsidRPr="000E298D" w:rsidRDefault="0091281D" w:rsidP="0091281D">
      <w:pPr>
        <w:spacing w:after="0"/>
        <w:ind w:firstLine="0"/>
        <w:jc w:val="center"/>
        <w:rPr>
          <w:b/>
        </w:rPr>
      </w:pPr>
      <w:r w:rsidRPr="000E298D">
        <w:rPr>
          <w:b/>
        </w:rPr>
        <w:t xml:space="preserve"> Zadania powyższe Żłobek realizuje poprzez:</w:t>
      </w:r>
    </w:p>
    <w:p w14:paraId="0AEE0E6D" w14:textId="271639A6" w:rsidR="0091281D" w:rsidRDefault="0091281D" w:rsidP="0091281D">
      <w:pPr>
        <w:pStyle w:val="Akapitzlist"/>
        <w:numPr>
          <w:ilvl w:val="0"/>
          <w:numId w:val="6"/>
        </w:numPr>
        <w:spacing w:after="0"/>
      </w:pPr>
      <w:r w:rsidRPr="000E298D">
        <w:t>Prowadzenie zajęć opiekuńczo</w:t>
      </w:r>
      <w:r>
        <w:t xml:space="preserve"> – </w:t>
      </w:r>
      <w:r w:rsidRPr="000E298D">
        <w:t>wychowawczych i edukacyjnych uwzględniających rozwój psychoruchowy dziecka, właściwy do jego wieku.</w:t>
      </w:r>
    </w:p>
    <w:p w14:paraId="69AC2EF5" w14:textId="36EF8A15" w:rsidR="0091281D" w:rsidRDefault="0091281D" w:rsidP="0091281D">
      <w:pPr>
        <w:pStyle w:val="Akapitzlist"/>
        <w:numPr>
          <w:ilvl w:val="0"/>
          <w:numId w:val="6"/>
        </w:numPr>
        <w:spacing w:after="0"/>
      </w:pPr>
      <w:r w:rsidRPr="000E298D">
        <w:t>Prowadzenie zajęć zabawowych z elementami edukacji z uwzględnieniem indywidualnych potrzeb dziecka.</w:t>
      </w:r>
    </w:p>
    <w:p w14:paraId="0D925229" w14:textId="622C8B4E" w:rsidR="0091281D" w:rsidRDefault="0091281D" w:rsidP="0091281D">
      <w:pPr>
        <w:pStyle w:val="Akapitzlist"/>
        <w:numPr>
          <w:ilvl w:val="0"/>
          <w:numId w:val="6"/>
        </w:numPr>
        <w:spacing w:after="0"/>
      </w:pPr>
      <w:r w:rsidRPr="000E298D">
        <w:t>Wykonywanie czynności związanych z profilaktyczną opieką pielęgniarską, udzielanie pomocy w nagłym zachorowaniu.</w:t>
      </w:r>
      <w:r w:rsidR="0073434F" w:rsidRPr="0073434F">
        <w:t xml:space="preserve"> </w:t>
      </w:r>
    </w:p>
    <w:p w14:paraId="4166AA9D" w14:textId="4FAB61EA" w:rsidR="0091281D" w:rsidRPr="007C64B0" w:rsidRDefault="0091281D" w:rsidP="0091281D">
      <w:pPr>
        <w:numPr>
          <w:ilvl w:val="0"/>
          <w:numId w:val="6"/>
        </w:numPr>
        <w:suppressAutoHyphens/>
        <w:autoSpaceDE w:val="0"/>
        <w:spacing w:after="0"/>
        <w:rPr>
          <w:rFonts w:eastAsia="Calibri"/>
          <w:szCs w:val="26"/>
        </w:rPr>
      </w:pPr>
      <w:r w:rsidRPr="00E014AD">
        <w:rPr>
          <w:szCs w:val="26"/>
        </w:rPr>
        <w:t>W</w:t>
      </w:r>
      <w:r w:rsidRPr="00E014AD">
        <w:rPr>
          <w:rFonts w:eastAsia="Calibri"/>
          <w:szCs w:val="26"/>
        </w:rPr>
        <w:t>spółprac</w:t>
      </w:r>
      <w:r w:rsidRPr="00E014AD">
        <w:rPr>
          <w:szCs w:val="26"/>
        </w:rPr>
        <w:t>ę</w:t>
      </w:r>
      <w:r w:rsidRPr="00E014AD">
        <w:rPr>
          <w:rFonts w:eastAsia="Calibri"/>
          <w:szCs w:val="26"/>
        </w:rPr>
        <w:t xml:space="preserve"> z rodzicami w zakresie wychowania dziecka, pomaganie rodzicom w rozpoznawaniu</w:t>
      </w:r>
      <w:r w:rsidRPr="00E014AD">
        <w:rPr>
          <w:szCs w:val="26"/>
        </w:rPr>
        <w:t xml:space="preserve"> możliwości rozwojowych dziecka.</w:t>
      </w:r>
    </w:p>
    <w:p w14:paraId="1AAC19F6" w14:textId="29EC5078" w:rsidR="007C64B0" w:rsidRPr="00E014AD" w:rsidRDefault="007C64B0" w:rsidP="0091281D">
      <w:pPr>
        <w:numPr>
          <w:ilvl w:val="0"/>
          <w:numId w:val="6"/>
        </w:numPr>
        <w:suppressAutoHyphens/>
        <w:autoSpaceDE w:val="0"/>
        <w:spacing w:after="0"/>
        <w:rPr>
          <w:rFonts w:eastAsia="Calibri"/>
          <w:szCs w:val="26"/>
        </w:rPr>
      </w:pPr>
      <w:r>
        <w:rPr>
          <w:szCs w:val="26"/>
        </w:rPr>
        <w:t xml:space="preserve">Rodzice mają prawo uczestnictwa w </w:t>
      </w:r>
      <w:r w:rsidR="009B7A69">
        <w:rPr>
          <w:szCs w:val="26"/>
        </w:rPr>
        <w:t>zajęciach edukacyjno-rozwojowych po wcześniejszym uzgodnieniu terminu.</w:t>
      </w:r>
    </w:p>
    <w:p w14:paraId="576CAC6F" w14:textId="456C4BB6" w:rsidR="0091281D" w:rsidRPr="004A3C2D" w:rsidRDefault="0091281D" w:rsidP="0091281D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Calibri"/>
          <w:szCs w:val="26"/>
        </w:rPr>
      </w:pPr>
      <w:r w:rsidRPr="00E014AD">
        <w:rPr>
          <w:szCs w:val="26"/>
        </w:rPr>
        <w:t>W</w:t>
      </w:r>
      <w:r w:rsidRPr="00E014AD">
        <w:rPr>
          <w:rFonts w:eastAsia="Calibri"/>
          <w:szCs w:val="26"/>
        </w:rPr>
        <w:t xml:space="preserve">spółdziałanie z podmiotami działającymi na rzecz </w:t>
      </w:r>
      <w:r w:rsidRPr="00E014AD">
        <w:rPr>
          <w:szCs w:val="26"/>
        </w:rPr>
        <w:t>wszechstronnego rozwoju dziecka.</w:t>
      </w:r>
    </w:p>
    <w:p w14:paraId="7F2015C2" w14:textId="61E90EB8" w:rsidR="0091281D" w:rsidRDefault="0095137D" w:rsidP="0091281D">
      <w:pPr>
        <w:suppressAutoHyphens/>
        <w:autoSpaceDE w:val="0"/>
        <w:spacing w:after="0" w:line="240" w:lineRule="auto"/>
        <w:rPr>
          <w:szCs w:val="2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41589CE" wp14:editId="59CFA5C4">
            <wp:simplePos x="0" y="0"/>
            <wp:positionH relativeFrom="column">
              <wp:posOffset>1242913</wp:posOffset>
            </wp:positionH>
            <wp:positionV relativeFrom="paragraph">
              <wp:posOffset>98059</wp:posOffset>
            </wp:positionV>
            <wp:extent cx="5043225" cy="138977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25" cy="138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E8462" w14:textId="77777777" w:rsidR="0091281D" w:rsidRPr="00E014AD" w:rsidRDefault="0091281D" w:rsidP="004F4695">
      <w:pPr>
        <w:suppressAutoHyphens/>
        <w:autoSpaceDE w:val="0"/>
        <w:spacing w:after="0" w:line="240" w:lineRule="auto"/>
        <w:ind w:firstLine="0"/>
        <w:rPr>
          <w:rFonts w:eastAsia="Calibri"/>
          <w:szCs w:val="26"/>
        </w:rPr>
      </w:pPr>
    </w:p>
    <w:p w14:paraId="78F987A1" w14:textId="77777777" w:rsidR="0091281D" w:rsidRPr="000E298D" w:rsidRDefault="0091281D" w:rsidP="0091281D">
      <w:pPr>
        <w:pStyle w:val="Akapitzlist"/>
        <w:spacing w:after="0"/>
        <w:ind w:left="360" w:firstLine="0"/>
      </w:pPr>
    </w:p>
    <w:p w14:paraId="1AFE964D" w14:textId="77777777" w:rsidR="0095137D" w:rsidRDefault="0095137D" w:rsidP="0091281D">
      <w:pPr>
        <w:spacing w:after="0"/>
        <w:ind w:firstLine="0"/>
        <w:jc w:val="center"/>
        <w:rPr>
          <w:b/>
          <w:sz w:val="32"/>
        </w:rPr>
      </w:pPr>
    </w:p>
    <w:p w14:paraId="17D51823" w14:textId="650C113F" w:rsidR="0091281D" w:rsidRPr="004404E3" w:rsidRDefault="0091281D" w:rsidP="0091281D">
      <w:pPr>
        <w:spacing w:after="0"/>
        <w:ind w:firstLine="0"/>
        <w:jc w:val="center"/>
        <w:rPr>
          <w:b/>
          <w:sz w:val="32"/>
        </w:rPr>
      </w:pPr>
      <w:r w:rsidRPr="004404E3">
        <w:rPr>
          <w:b/>
          <w:sz w:val="32"/>
        </w:rPr>
        <w:lastRenderedPageBreak/>
        <w:t>Rozdział III</w:t>
      </w:r>
    </w:p>
    <w:p w14:paraId="650BB8E0" w14:textId="77777777" w:rsidR="0091281D" w:rsidRPr="00CD7837" w:rsidRDefault="0091281D" w:rsidP="0091281D">
      <w:pPr>
        <w:spacing w:after="0"/>
        <w:ind w:firstLine="0"/>
        <w:jc w:val="center"/>
        <w:rPr>
          <w:b/>
        </w:rPr>
      </w:pPr>
      <w:r>
        <w:rPr>
          <w:b/>
        </w:rPr>
        <w:t>WARUNKI PRZYJMOWANIA DZIECI</w:t>
      </w:r>
    </w:p>
    <w:p w14:paraId="0DC05221" w14:textId="77777777" w:rsidR="0091281D" w:rsidRPr="00CD7837" w:rsidRDefault="0091281D" w:rsidP="0091281D">
      <w:pPr>
        <w:spacing w:after="0" w:line="480" w:lineRule="auto"/>
        <w:ind w:firstLine="0"/>
        <w:jc w:val="center"/>
        <w:rPr>
          <w:b/>
        </w:rPr>
      </w:pPr>
      <w:r w:rsidRPr="00CD7837">
        <w:rPr>
          <w:b/>
        </w:rPr>
        <w:t xml:space="preserve">Rekrutacja oraz odstąpienie od umowy </w:t>
      </w:r>
    </w:p>
    <w:p w14:paraId="261B6CEB" w14:textId="77777777" w:rsidR="0091281D" w:rsidRPr="00AE1C24" w:rsidRDefault="0091281D" w:rsidP="0091281D">
      <w:pPr>
        <w:spacing w:after="0" w:line="480" w:lineRule="auto"/>
        <w:jc w:val="center"/>
        <w:rPr>
          <w:b/>
        </w:rPr>
      </w:pPr>
      <w:r>
        <w:rPr>
          <w:b/>
        </w:rPr>
        <w:t>§ 1</w:t>
      </w:r>
    </w:p>
    <w:p w14:paraId="052E3E4E" w14:textId="77777777" w:rsidR="0091281D" w:rsidRDefault="0091281D" w:rsidP="0091281D">
      <w:pPr>
        <w:spacing w:after="0"/>
        <w:ind w:firstLine="0"/>
        <w:jc w:val="left"/>
      </w:pPr>
      <w:r w:rsidRPr="00AC60B7">
        <w:t>Warunkiem przyjęcia dziecka do Żłobka  jest:</w:t>
      </w:r>
    </w:p>
    <w:p w14:paraId="5A18DC06" w14:textId="77777777" w:rsidR="0091281D" w:rsidRDefault="0091281D" w:rsidP="0091281D">
      <w:pPr>
        <w:pStyle w:val="Akapitzlist"/>
        <w:numPr>
          <w:ilvl w:val="0"/>
          <w:numId w:val="7"/>
        </w:numPr>
        <w:spacing w:after="0"/>
      </w:pPr>
      <w:r>
        <w:t>zawarcie</w:t>
      </w:r>
      <w:r w:rsidRPr="00CD7837">
        <w:t xml:space="preserve"> </w:t>
      </w:r>
      <w:r>
        <w:t>umowy cywilno –</w:t>
      </w:r>
      <w:r w:rsidRPr="00CD7837">
        <w:t>prawnej (zwanej dalej</w:t>
      </w:r>
      <w:r>
        <w:t>:</w:t>
      </w:r>
      <w:r w:rsidRPr="00CD7837">
        <w:t xml:space="preserve"> </w:t>
      </w:r>
      <w:r>
        <w:t>„</w:t>
      </w:r>
      <w:r w:rsidRPr="00CD7837">
        <w:t>Umową</w:t>
      </w:r>
      <w:r>
        <w:t>”</w:t>
      </w:r>
      <w:r w:rsidRPr="00CD7837">
        <w:t>)</w:t>
      </w:r>
      <w:r>
        <w:t xml:space="preserve"> – zawarcie Umowy jest równoznaczne ze zobowiązaniem się do przestrzegania postanowień niniejszego statutu oraz Regulaminu Organizacyjnego Żłobka</w:t>
      </w:r>
      <w:r w:rsidRPr="00CD7837">
        <w:t>,</w:t>
      </w:r>
    </w:p>
    <w:p w14:paraId="06BDBA09" w14:textId="77777777" w:rsidR="0091281D" w:rsidRDefault="0091281D" w:rsidP="0091281D">
      <w:pPr>
        <w:pStyle w:val="Akapitzlist"/>
        <w:numPr>
          <w:ilvl w:val="0"/>
          <w:numId w:val="7"/>
        </w:numPr>
        <w:spacing w:after="0"/>
      </w:pPr>
      <w:r w:rsidRPr="00CD7837">
        <w:t xml:space="preserve">zapoznanie </w:t>
      </w:r>
      <w:r>
        <w:t xml:space="preserve">się z </w:t>
      </w:r>
      <w:r w:rsidRPr="00CD7837">
        <w:t>niniejsz</w:t>
      </w:r>
      <w:r>
        <w:t>ym</w:t>
      </w:r>
      <w:r w:rsidRPr="00CD7837">
        <w:t xml:space="preserve"> statut</w:t>
      </w:r>
      <w:r>
        <w:t xml:space="preserve">em oraz </w:t>
      </w:r>
      <w:r w:rsidRPr="00051C50">
        <w:t>Regulamin</w:t>
      </w:r>
      <w:r>
        <w:t>em</w:t>
      </w:r>
      <w:r w:rsidRPr="00051C50">
        <w:t xml:space="preserve"> Organizacyjny</w:t>
      </w:r>
      <w:r>
        <w:t>m</w:t>
      </w:r>
      <w:r w:rsidRPr="00051C50">
        <w:t xml:space="preserve"> Żłobka</w:t>
      </w:r>
      <w:r w:rsidRPr="00CD7837">
        <w:t>,</w:t>
      </w:r>
      <w:r>
        <w:t xml:space="preserve"> oraz przestrzeganie ich postanowień,</w:t>
      </w:r>
    </w:p>
    <w:p w14:paraId="3796954E" w14:textId="77777777" w:rsidR="0091281D" w:rsidRDefault="0091281D" w:rsidP="0091281D">
      <w:pPr>
        <w:pStyle w:val="Akapitzlist"/>
        <w:numPr>
          <w:ilvl w:val="0"/>
          <w:numId w:val="7"/>
        </w:numPr>
      </w:pPr>
      <w:r>
        <w:t>oświadczenie rodzica lub opiekuna</w:t>
      </w:r>
      <w:r w:rsidRPr="00CD7837">
        <w:t xml:space="preserve">, że dziecko jest zdrowe i nie ma przeciwwskazań,  by mogło uczęszczać do </w:t>
      </w:r>
      <w:r>
        <w:t>Ż</w:t>
      </w:r>
      <w:r w:rsidRPr="00CD7837">
        <w:t>łobka.</w:t>
      </w:r>
      <w:r w:rsidRPr="00620AB8">
        <w:t xml:space="preserve"> </w:t>
      </w:r>
    </w:p>
    <w:p w14:paraId="26EAA75B" w14:textId="77777777" w:rsidR="0091281D" w:rsidRPr="00620AB8" w:rsidRDefault="0091281D" w:rsidP="0091281D">
      <w:pPr>
        <w:pStyle w:val="Akapitzlist"/>
        <w:ind w:firstLine="0"/>
        <w:jc w:val="center"/>
        <w:rPr>
          <w:b/>
        </w:rPr>
      </w:pPr>
      <w:r w:rsidRPr="00620AB8">
        <w:rPr>
          <w:b/>
        </w:rPr>
        <w:t>§ 2</w:t>
      </w:r>
    </w:p>
    <w:p w14:paraId="1323159E" w14:textId="77777777" w:rsidR="0091281D" w:rsidRDefault="0091281D" w:rsidP="0091281D">
      <w:pPr>
        <w:pStyle w:val="Akapitzlist"/>
        <w:numPr>
          <w:ilvl w:val="0"/>
          <w:numId w:val="9"/>
        </w:numPr>
        <w:spacing w:after="0"/>
      </w:pPr>
      <w:r w:rsidRPr="00CD7837">
        <w:t>Do placówki przyjmowane są dzieci zdrowe oraz z alergi</w:t>
      </w:r>
      <w:r>
        <w:t xml:space="preserve">ą po wcześniejszym ustaleniu z </w:t>
      </w:r>
      <w:r w:rsidRPr="00CD7837">
        <w:t>Dyrektorem.</w:t>
      </w:r>
    </w:p>
    <w:p w14:paraId="440113C8" w14:textId="5352960E" w:rsidR="0091281D" w:rsidRDefault="003F7986" w:rsidP="0091281D">
      <w:pPr>
        <w:pStyle w:val="Akapitzlist"/>
        <w:numPr>
          <w:ilvl w:val="0"/>
          <w:numId w:val="9"/>
        </w:numPr>
        <w:spacing w:after="0"/>
        <w:jc w:val="left"/>
      </w:pPr>
      <w:r>
        <w:t xml:space="preserve"> Zapisy dzieci trwają przez cały rok . Dzieci przyjmowane są w miarę dostępności miejsc i według kolejności zapisów.</w:t>
      </w:r>
    </w:p>
    <w:p w14:paraId="22537905" w14:textId="7EC57BC3" w:rsidR="00A4480E" w:rsidRDefault="00A4480E" w:rsidP="0091281D">
      <w:pPr>
        <w:pStyle w:val="Akapitzlist"/>
        <w:numPr>
          <w:ilvl w:val="0"/>
          <w:numId w:val="9"/>
        </w:numPr>
        <w:spacing w:after="0"/>
        <w:jc w:val="left"/>
      </w:pPr>
      <w:r>
        <w:t>Pierwszeństwo mają dzieci z rodzin wielodzietnych.</w:t>
      </w:r>
    </w:p>
    <w:p w14:paraId="7860C123" w14:textId="77777777" w:rsidR="003F7986" w:rsidRDefault="003F7986" w:rsidP="0091281D">
      <w:pPr>
        <w:pStyle w:val="Akapitzlist"/>
        <w:numPr>
          <w:ilvl w:val="0"/>
          <w:numId w:val="9"/>
        </w:numPr>
        <w:spacing w:after="0"/>
        <w:jc w:val="left"/>
      </w:pPr>
      <w:r>
        <w:t xml:space="preserve">Placówka nie jest dostosowana dla dzieci niepełnosprawnych </w:t>
      </w:r>
    </w:p>
    <w:p w14:paraId="32DE419E" w14:textId="77777777" w:rsidR="0091281D" w:rsidRDefault="0091281D" w:rsidP="0091281D">
      <w:pPr>
        <w:pStyle w:val="Akapitzlist"/>
        <w:numPr>
          <w:ilvl w:val="0"/>
          <w:numId w:val="9"/>
        </w:numPr>
        <w:spacing w:after="0"/>
      </w:pPr>
      <w:r w:rsidRPr="00234AB1">
        <w:t>Rodzic otrzymuje informację zwrotną o przy</w:t>
      </w:r>
      <w:r>
        <w:t xml:space="preserve">jęciu jego dziecka do Żłobka po </w:t>
      </w:r>
      <w:r w:rsidRPr="00234AB1">
        <w:t>zaksięgowaniu opłaty wpisowej.</w:t>
      </w:r>
    </w:p>
    <w:p w14:paraId="13882570" w14:textId="35CCB57E" w:rsidR="0091281D" w:rsidRDefault="0091281D" w:rsidP="0091281D">
      <w:pPr>
        <w:pStyle w:val="Akapitzlist"/>
        <w:numPr>
          <w:ilvl w:val="0"/>
          <w:numId w:val="9"/>
        </w:numPr>
        <w:spacing w:after="0"/>
      </w:pPr>
      <w:r w:rsidRPr="0015683C">
        <w:t xml:space="preserve">Dzieci do Żłobka przyjmowane są w miarę występowania wolnych miejsc w </w:t>
      </w:r>
      <w:r w:rsidR="009F7724">
        <w:t>ż</w:t>
      </w:r>
      <w:r w:rsidRPr="0015683C">
        <w:t>łobku</w:t>
      </w:r>
      <w:r>
        <w:t>.</w:t>
      </w:r>
      <w:r w:rsidRPr="0015683C">
        <w:t xml:space="preserve"> </w:t>
      </w:r>
      <w:r w:rsidRPr="00F87FB1">
        <w:t xml:space="preserve">Po </w:t>
      </w:r>
      <w:r w:rsidRPr="007C64B0">
        <w:t>przekroczeniu maksymalnej liczby dzieci na liście głównej, dziecko może być wpisane na listę rezerwową. W przypadku, gdy z listy głównej zrezygnuje jakieś dziecko, wybierane jest pierwsze dziecko z listy rezerwowej.</w:t>
      </w:r>
      <w:r w:rsidR="004F4695" w:rsidRPr="004F4695">
        <w:rPr>
          <w:noProof/>
        </w:rPr>
        <w:t xml:space="preserve"> </w:t>
      </w:r>
    </w:p>
    <w:p w14:paraId="095B67C9" w14:textId="759A1557" w:rsidR="00ED6575" w:rsidRPr="007C64B0" w:rsidRDefault="00ED6575" w:rsidP="0091281D">
      <w:pPr>
        <w:pStyle w:val="Akapitzlist"/>
        <w:numPr>
          <w:ilvl w:val="0"/>
          <w:numId w:val="9"/>
        </w:numPr>
        <w:spacing w:after="0"/>
      </w:pPr>
    </w:p>
    <w:p w14:paraId="691107C3" w14:textId="4E3754FB" w:rsidR="0091281D" w:rsidRDefault="0091281D" w:rsidP="0091281D">
      <w:pPr>
        <w:pStyle w:val="Akapitzlist"/>
        <w:numPr>
          <w:ilvl w:val="0"/>
          <w:numId w:val="9"/>
        </w:numPr>
        <w:spacing w:after="0"/>
      </w:pPr>
      <w:r w:rsidRPr="007C64B0">
        <w:t>Do Żłobka może być przyjęta taka liczba dzieci, która gwarantuje dzieciom właściwą opiekę oraz pełne bezpieczeństwo w Żłobku oraz w czasie zajęć prowadzonych poza nim, z zachowaniem wymagań określonych Ustawą i przepisami wykonawczymi do Ustawy.</w:t>
      </w:r>
    </w:p>
    <w:p w14:paraId="4D63A805" w14:textId="1A583C96" w:rsidR="007C64B0" w:rsidRDefault="007C64B0" w:rsidP="0091281D">
      <w:pPr>
        <w:pStyle w:val="Akapitzlist"/>
        <w:numPr>
          <w:ilvl w:val="0"/>
          <w:numId w:val="9"/>
        </w:numPr>
        <w:spacing w:after="0"/>
      </w:pPr>
      <w:r>
        <w:t xml:space="preserve">W okresie wakacyjnym, a także w przypadku dużej absencji dzieci możliwe jest przyjęcie innych dzieci po uprzednim podpisaniu umowy ze żłobkiem  </w:t>
      </w:r>
    </w:p>
    <w:p w14:paraId="03319C0A" w14:textId="4D1C5131" w:rsidR="0091281D" w:rsidRPr="007C64B0" w:rsidRDefault="0091281D" w:rsidP="007C64B0">
      <w:pPr>
        <w:pStyle w:val="Akapitzlist"/>
        <w:numPr>
          <w:ilvl w:val="0"/>
          <w:numId w:val="9"/>
        </w:numPr>
        <w:spacing w:after="0"/>
      </w:pPr>
      <w:r w:rsidRPr="00F87FB1">
        <w:t>Umowa pomiędzy Rodzicami/ Prawnymi Opiekunami dziecka, a Żłobkiem zwierana jest</w:t>
      </w:r>
      <w:r w:rsidR="008E31E2">
        <w:t xml:space="preserve"> na czas nie</w:t>
      </w:r>
      <w:r w:rsidR="00C066B6">
        <w:t>ok</w:t>
      </w:r>
      <w:r w:rsidR="008E31E2">
        <w:t>reślony</w:t>
      </w:r>
      <w:r w:rsidRPr="00F87FB1">
        <w:t>.</w:t>
      </w:r>
      <w:r w:rsidRPr="007C64B0">
        <w:rPr>
          <w:b/>
        </w:rPr>
        <w:t xml:space="preserve"> </w:t>
      </w:r>
    </w:p>
    <w:p w14:paraId="213BE568" w14:textId="2001AF37" w:rsidR="0091281D" w:rsidRPr="00F86A5C" w:rsidRDefault="0091281D" w:rsidP="0091281D">
      <w:pPr>
        <w:pStyle w:val="Akapitzlist"/>
        <w:spacing w:after="0"/>
        <w:ind w:firstLine="0"/>
        <w:jc w:val="center"/>
        <w:rPr>
          <w:b/>
        </w:rPr>
      </w:pPr>
      <w:r w:rsidRPr="00620AB8">
        <w:rPr>
          <w:b/>
        </w:rPr>
        <w:t xml:space="preserve">§ </w:t>
      </w:r>
      <w:r>
        <w:rPr>
          <w:b/>
        </w:rPr>
        <w:t>3</w:t>
      </w:r>
    </w:p>
    <w:p w14:paraId="11DC7BFC" w14:textId="3331A497" w:rsidR="0091281D" w:rsidRPr="00F86A5C" w:rsidRDefault="0095137D" w:rsidP="0091281D">
      <w:pPr>
        <w:spacing w:after="0"/>
        <w:ind w:firstLine="0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E8E0D0B" wp14:editId="4A174484">
            <wp:simplePos x="0" y="0"/>
            <wp:positionH relativeFrom="column">
              <wp:posOffset>1474205</wp:posOffset>
            </wp:positionH>
            <wp:positionV relativeFrom="paragraph">
              <wp:posOffset>8318</wp:posOffset>
            </wp:positionV>
            <wp:extent cx="5043225" cy="138977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25" cy="138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1D" w:rsidRPr="00F86A5C">
        <w:t xml:space="preserve">Żłobek zastrzega sobie prawo </w:t>
      </w:r>
      <w:r w:rsidR="0091281D">
        <w:t>wypowiedzenia</w:t>
      </w:r>
      <w:r w:rsidR="0091281D" w:rsidRPr="00F86A5C">
        <w:t xml:space="preserve"> umowy</w:t>
      </w:r>
      <w:r w:rsidR="0091281D">
        <w:t xml:space="preserve"> w terminie tygodniowym</w:t>
      </w:r>
      <w:r w:rsidR="0091281D" w:rsidRPr="00F86A5C">
        <w:t xml:space="preserve"> po zaistnieniu następujących okoliczności:</w:t>
      </w:r>
    </w:p>
    <w:p w14:paraId="528D3BAD" w14:textId="77777777" w:rsidR="0091281D" w:rsidRDefault="008E31E2" w:rsidP="0091281D">
      <w:pPr>
        <w:pStyle w:val="Akapitzlist"/>
        <w:numPr>
          <w:ilvl w:val="0"/>
          <w:numId w:val="3"/>
        </w:numPr>
      </w:pPr>
      <w:r>
        <w:lastRenderedPageBreak/>
        <w:t>miesięcznego</w:t>
      </w:r>
      <w:r w:rsidR="0091281D" w:rsidRPr="009F0F34">
        <w:t xml:space="preserve"> opóźnienia w uiszczeniu opłaty za świadczone usługi za dany miesiąc, tj. 15 dnia miesiąca (Dziecko nie zostan</w:t>
      </w:r>
      <w:r w:rsidR="0091281D">
        <w:t>ie przyjęte do placówki Żłobka)</w:t>
      </w:r>
      <w:r w:rsidR="0091281D" w:rsidRPr="00F87FB1">
        <w:t>.</w:t>
      </w:r>
    </w:p>
    <w:p w14:paraId="0F37407B" w14:textId="77777777" w:rsidR="0091281D" w:rsidRDefault="0091281D" w:rsidP="0091281D">
      <w:pPr>
        <w:numPr>
          <w:ilvl w:val="0"/>
          <w:numId w:val="3"/>
        </w:numPr>
        <w:spacing w:after="0"/>
      </w:pPr>
      <w:r w:rsidRPr="00F87FB1">
        <w:t>Gdy zachowanie dziecka uniemożliwia pracę opiekunom lub stwarza zagrożenie dla bezpieczeństwa innych dzieci.</w:t>
      </w:r>
    </w:p>
    <w:p w14:paraId="55B15FFC" w14:textId="77777777" w:rsidR="0091281D" w:rsidRDefault="0091281D" w:rsidP="0091281D">
      <w:pPr>
        <w:numPr>
          <w:ilvl w:val="0"/>
          <w:numId w:val="3"/>
        </w:numPr>
        <w:spacing w:after="0"/>
      </w:pPr>
      <w:r w:rsidRPr="00F87FB1">
        <w:t>Gdy nastąpi brak współpracy pomiędzy personelem dydaktycznym, a rodzicami/opiekunami dziecka w kwestii rozwiązywania problemów powstałych w procesie edukacji i wychowania dziecka.</w:t>
      </w:r>
    </w:p>
    <w:p w14:paraId="10BC3452" w14:textId="77777777" w:rsidR="0091281D" w:rsidRDefault="0091281D" w:rsidP="0091281D">
      <w:pPr>
        <w:pStyle w:val="Akapitzlist"/>
        <w:numPr>
          <w:ilvl w:val="0"/>
          <w:numId w:val="3"/>
        </w:numPr>
      </w:pPr>
      <w:r w:rsidRPr="009F0F34">
        <w:t>w przypadku nie uczęszczania Dziecka do Żłobka przez okres 1 miesiąca bez usprawiedliwienia.</w:t>
      </w:r>
    </w:p>
    <w:p w14:paraId="1F2FE53D" w14:textId="77777777" w:rsidR="0091281D" w:rsidRPr="00CD7837" w:rsidRDefault="0091281D" w:rsidP="0091281D">
      <w:pPr>
        <w:spacing w:after="0"/>
        <w:ind w:firstLine="0"/>
      </w:pPr>
      <w:r>
        <w:t xml:space="preserve"> </w:t>
      </w:r>
    </w:p>
    <w:p w14:paraId="0B7A1886" w14:textId="77777777" w:rsidR="0091281D" w:rsidRPr="00E34411" w:rsidRDefault="0091281D" w:rsidP="0091281D">
      <w:pPr>
        <w:spacing w:after="0"/>
        <w:ind w:firstLine="0"/>
        <w:jc w:val="center"/>
        <w:rPr>
          <w:b/>
          <w:sz w:val="32"/>
        </w:rPr>
      </w:pPr>
      <w:r w:rsidRPr="00E34411">
        <w:rPr>
          <w:b/>
          <w:sz w:val="32"/>
        </w:rPr>
        <w:t>Rozdział IV</w:t>
      </w:r>
    </w:p>
    <w:p w14:paraId="660B8B78" w14:textId="77777777" w:rsidR="0091281D" w:rsidRPr="000E298D" w:rsidRDefault="0091281D" w:rsidP="0091281D">
      <w:pPr>
        <w:spacing w:after="0"/>
        <w:ind w:firstLine="0"/>
        <w:jc w:val="center"/>
      </w:pPr>
      <w:r>
        <w:t>ZASADY ODPŁATNOŚCI I WYŻYWIENIA</w:t>
      </w:r>
      <w:r w:rsidRPr="000E298D">
        <w:t xml:space="preserve"> </w:t>
      </w:r>
    </w:p>
    <w:p w14:paraId="63F25CAC" w14:textId="77777777" w:rsidR="0091281D" w:rsidRDefault="0091281D" w:rsidP="0091281D">
      <w:pPr>
        <w:spacing w:after="0"/>
        <w:ind w:firstLine="0"/>
        <w:jc w:val="center"/>
        <w:rPr>
          <w:b/>
        </w:rPr>
      </w:pPr>
      <w:r>
        <w:rPr>
          <w:b/>
        </w:rPr>
        <w:t>§ 1</w:t>
      </w:r>
    </w:p>
    <w:p w14:paraId="63DA29C5" w14:textId="1EEBE750" w:rsidR="0091281D" w:rsidRDefault="0091281D" w:rsidP="0091281D">
      <w:pPr>
        <w:pStyle w:val="Akapitzlist"/>
        <w:numPr>
          <w:ilvl w:val="0"/>
          <w:numId w:val="8"/>
        </w:numPr>
        <w:spacing w:after="0"/>
      </w:pPr>
      <w:r w:rsidRPr="00CD7837">
        <w:t>Usługi świadczone w Żłobku są odpłatn</w:t>
      </w:r>
      <w:r w:rsidR="002D1688">
        <w:t>i</w:t>
      </w:r>
      <w:r w:rsidRPr="00CD7837">
        <w:t xml:space="preserve">e. </w:t>
      </w:r>
    </w:p>
    <w:p w14:paraId="3FA070E9" w14:textId="1D6D47C1" w:rsidR="0091281D" w:rsidRPr="009F7724" w:rsidRDefault="002D1688" w:rsidP="002D1688">
      <w:pPr>
        <w:spacing w:after="0"/>
      </w:pPr>
      <w:r>
        <w:t>Informacji o w</w:t>
      </w:r>
      <w:r w:rsidR="0091281D">
        <w:t xml:space="preserve">ysokość opłaty za pobyt oraz za wyżywienie </w:t>
      </w:r>
      <w:r>
        <w:t xml:space="preserve">można uzyskać dzwoniąc bezpośrednio do właściciela żłobka </w:t>
      </w:r>
      <w:r w:rsidR="0091281D">
        <w:t xml:space="preserve"> dostępn</w:t>
      </w:r>
      <w:r w:rsidR="009F7724">
        <w:t>e jest</w:t>
      </w:r>
      <w:r>
        <w:t xml:space="preserve"> także</w:t>
      </w:r>
      <w:r w:rsidR="009F7724">
        <w:t xml:space="preserve"> w rejestrze żłobków </w:t>
      </w:r>
      <w:r w:rsidR="0091281D">
        <w:t xml:space="preserve"> </w:t>
      </w:r>
      <w:r w:rsidR="009F7724">
        <w:t>na stronie urzędu Miasta Gorzowa</w:t>
      </w:r>
      <w:r>
        <w:t>.</w:t>
      </w:r>
    </w:p>
    <w:p w14:paraId="0918637A" w14:textId="77777777" w:rsidR="0091281D" w:rsidRDefault="0091281D" w:rsidP="008E31E2">
      <w:pPr>
        <w:pStyle w:val="Akapitzlist"/>
        <w:numPr>
          <w:ilvl w:val="0"/>
          <w:numId w:val="8"/>
        </w:numPr>
        <w:spacing w:after="0"/>
      </w:pPr>
      <w:r>
        <w:t>Opłata za pobyt dziecka w Żłobku pobierana jest z góry do</w:t>
      </w:r>
      <w:r w:rsidR="008E31E2">
        <w:t xml:space="preserve"> 15</w:t>
      </w:r>
      <w:r>
        <w:t xml:space="preserve">. każdego miesiąca według aktualnego cennika. </w:t>
      </w:r>
      <w:r w:rsidRPr="008A01D7">
        <w:t>Nieobecność  dziecka w Żłobku nie zwalnia od obowiązku uiszczenia opłaty za pobyt dziecka w Żłobku</w:t>
      </w:r>
      <w:r>
        <w:t>.</w:t>
      </w:r>
    </w:p>
    <w:p w14:paraId="183DE88B" w14:textId="77777777" w:rsidR="004F4695" w:rsidRDefault="0091281D" w:rsidP="0091281D">
      <w:pPr>
        <w:pStyle w:val="Akapitzlist"/>
        <w:numPr>
          <w:ilvl w:val="0"/>
          <w:numId w:val="8"/>
        </w:numPr>
        <w:spacing w:after="0"/>
      </w:pPr>
      <w:r w:rsidRPr="00A211CD">
        <w:t>W razie planowej nieobecnośc</w:t>
      </w:r>
      <w:r>
        <w:t>i dziecka w Ż</w:t>
      </w:r>
      <w:r w:rsidRPr="00A211CD">
        <w:t xml:space="preserve">łobku rodzic jest zobowiązany powiadomić </w:t>
      </w:r>
      <w:r>
        <w:t>Żłobek</w:t>
      </w:r>
      <w:r w:rsidRPr="00A211CD">
        <w:t xml:space="preserve"> dzień wcześniej. W przypadku uprzedniego zgł</w:t>
      </w:r>
      <w:r>
        <w:t xml:space="preserve">oszenia nieobecności dziecka w </w:t>
      </w:r>
    </w:p>
    <w:p w14:paraId="07AD0814" w14:textId="1C6CE29A" w:rsidR="0091281D" w:rsidRDefault="0091281D" w:rsidP="004F4695">
      <w:pPr>
        <w:pStyle w:val="Akapitzlist"/>
        <w:spacing w:after="0"/>
        <w:ind w:left="360" w:firstLine="0"/>
      </w:pPr>
      <w:r>
        <w:t>Ż</w:t>
      </w:r>
      <w:r w:rsidRPr="00A211CD">
        <w:t>łobku rodzicom/opiekunom przysługuje zwrot stawki żywieniowej z</w:t>
      </w:r>
      <w:r w:rsidR="008E31E2">
        <w:t>a każdy dzień nieobecności</w:t>
      </w:r>
    </w:p>
    <w:p w14:paraId="141BA90E" w14:textId="77777777" w:rsidR="0091281D" w:rsidRDefault="0091281D" w:rsidP="0091281D">
      <w:pPr>
        <w:pStyle w:val="Akapitzlist"/>
        <w:numPr>
          <w:ilvl w:val="0"/>
          <w:numId w:val="8"/>
        </w:numPr>
        <w:spacing w:after="0"/>
      </w:pPr>
      <w:r>
        <w:t>O</w:t>
      </w:r>
      <w:r w:rsidRPr="00216409">
        <w:t xml:space="preserve">płaty dokonywane </w:t>
      </w:r>
      <w:r>
        <w:rPr>
          <w:u w:val="single"/>
        </w:rPr>
        <w:t xml:space="preserve">są </w:t>
      </w:r>
      <w:r w:rsidRPr="00674CDA">
        <w:rPr>
          <w:u w:val="single"/>
        </w:rPr>
        <w:t>na konto bankowe Żłobka:</w:t>
      </w:r>
      <w:r w:rsidRPr="00216409">
        <w:t xml:space="preserve"> Za datę zapłaty uważa się datę uznania wpłaty przez</w:t>
      </w:r>
      <w:r>
        <w:t xml:space="preserve"> </w:t>
      </w:r>
      <w:r w:rsidRPr="00216409">
        <w:t xml:space="preserve">Bank prowadzący rachunek </w:t>
      </w:r>
      <w:r>
        <w:t>Żłobka</w:t>
      </w:r>
      <w:r w:rsidRPr="00216409">
        <w:t>.</w:t>
      </w:r>
    </w:p>
    <w:p w14:paraId="043143FF" w14:textId="77777777" w:rsidR="0091281D" w:rsidRDefault="0091281D" w:rsidP="0091281D">
      <w:pPr>
        <w:pStyle w:val="Akapitzlist"/>
        <w:numPr>
          <w:ilvl w:val="0"/>
          <w:numId w:val="8"/>
        </w:numPr>
        <w:spacing w:after="0"/>
      </w:pPr>
      <w:r w:rsidRPr="00216409">
        <w:t xml:space="preserve">W przypadku </w:t>
      </w:r>
      <w:r>
        <w:t>opóźnienia</w:t>
      </w:r>
      <w:r w:rsidRPr="00216409">
        <w:t xml:space="preserve"> z </w:t>
      </w:r>
      <w:r>
        <w:t>zapłatą</w:t>
      </w:r>
      <w:r w:rsidRPr="00216409">
        <w:t xml:space="preserve"> </w:t>
      </w:r>
      <w:r>
        <w:t xml:space="preserve">opłaty za pobyt i wyżywienie powyżej 10 dni od terminów </w:t>
      </w:r>
      <w:r w:rsidR="001834F2">
        <w:t>wskazanych w pkt.</w:t>
      </w:r>
      <w:r w:rsidR="00C066B6">
        <w:t>2</w:t>
      </w:r>
      <w:r>
        <w:t xml:space="preserve"> powyżej </w:t>
      </w:r>
      <w:r w:rsidRPr="00216409">
        <w:t xml:space="preserve">Żłobek zastrzega sobie możliwość wypowiedzenia </w:t>
      </w:r>
      <w:r>
        <w:t>umowy w terminie tygodniowym po ówczesnym poinformowaniu Rodziców/Opiekunów Prawnych</w:t>
      </w:r>
      <w:r w:rsidRPr="00216409">
        <w:t>.</w:t>
      </w:r>
    </w:p>
    <w:p w14:paraId="710A532B" w14:textId="77777777" w:rsidR="0091281D" w:rsidRDefault="0091281D" w:rsidP="0091281D">
      <w:pPr>
        <w:pStyle w:val="Akapitzlist"/>
        <w:numPr>
          <w:ilvl w:val="0"/>
          <w:numId w:val="8"/>
        </w:numPr>
        <w:spacing w:after="0"/>
      </w:pPr>
      <w:r w:rsidRPr="00216409">
        <w:t>O zmianie wysokości opłat rodzice będą powiadamiani z co najmniej jednomiesięcznym wyprzedzeniem.</w:t>
      </w:r>
    </w:p>
    <w:p w14:paraId="3425880A" w14:textId="77777777" w:rsidR="0091281D" w:rsidRDefault="0091281D" w:rsidP="0091281D">
      <w:pPr>
        <w:pStyle w:val="Akapitzlist"/>
        <w:numPr>
          <w:ilvl w:val="0"/>
          <w:numId w:val="8"/>
        </w:numPr>
        <w:spacing w:after="0"/>
      </w:pPr>
      <w:r w:rsidRPr="00216409">
        <w:t>Zmiana wysokości opłat nie będzie wprowadzana pisemnym aneksem do umowy i w przypadku nie wyrażenia zgody na proponowaną zmianę</w:t>
      </w:r>
      <w:r>
        <w:t xml:space="preserve"> (lub nie udzielenia jakiejkolwiek odpowiedzi) w terminie 14 dni od dnia otrzymania powiadomienia, o którym mowa w pkt. 13 powyżej</w:t>
      </w:r>
      <w:r w:rsidRPr="00216409">
        <w:t>, umowa może ulec rozwiązaniu z zachowaniem miesięcznego wypowiedzenia</w:t>
      </w:r>
      <w:r>
        <w:t>,</w:t>
      </w:r>
      <w:r w:rsidRPr="00216409">
        <w:t xml:space="preserve"> w którym to okresie obowiązywać będzie dotychczasowa stawka.</w:t>
      </w:r>
    </w:p>
    <w:p w14:paraId="1EE0C55F" w14:textId="5B8F90CE" w:rsidR="0091281D" w:rsidRDefault="0095137D" w:rsidP="0091281D">
      <w:pPr>
        <w:pStyle w:val="Akapitzlist"/>
        <w:spacing w:after="0"/>
        <w:ind w:left="360" w:firstLine="0"/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76D91D2" wp14:editId="2B0EED22">
            <wp:simplePos x="0" y="0"/>
            <wp:positionH relativeFrom="column">
              <wp:posOffset>1244927</wp:posOffset>
            </wp:positionH>
            <wp:positionV relativeFrom="paragraph">
              <wp:posOffset>171462</wp:posOffset>
            </wp:positionV>
            <wp:extent cx="5043225" cy="1389778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25" cy="138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B2779" w14:textId="1782DFF2" w:rsidR="0095137D" w:rsidRDefault="0095137D" w:rsidP="0091281D">
      <w:pPr>
        <w:pStyle w:val="Akapitzlist"/>
        <w:spacing w:after="0"/>
        <w:ind w:left="360" w:firstLine="0"/>
      </w:pPr>
    </w:p>
    <w:p w14:paraId="0F111D45" w14:textId="108BBAF2" w:rsidR="0095137D" w:rsidRDefault="0095137D" w:rsidP="0091281D">
      <w:pPr>
        <w:spacing w:after="0"/>
        <w:ind w:firstLine="0"/>
        <w:jc w:val="center"/>
        <w:rPr>
          <w:b/>
          <w:sz w:val="32"/>
        </w:rPr>
      </w:pPr>
    </w:p>
    <w:p w14:paraId="527407AF" w14:textId="77777777" w:rsidR="0095137D" w:rsidRDefault="0095137D" w:rsidP="0091281D">
      <w:pPr>
        <w:spacing w:after="0"/>
        <w:ind w:firstLine="0"/>
        <w:jc w:val="center"/>
        <w:rPr>
          <w:b/>
          <w:sz w:val="32"/>
        </w:rPr>
      </w:pPr>
    </w:p>
    <w:p w14:paraId="300089E8" w14:textId="1EC6FA10" w:rsidR="0091281D" w:rsidRPr="00333B3D" w:rsidRDefault="0091281D" w:rsidP="0091281D">
      <w:pPr>
        <w:spacing w:after="0"/>
        <w:ind w:firstLine="0"/>
        <w:jc w:val="center"/>
        <w:rPr>
          <w:b/>
          <w:sz w:val="32"/>
        </w:rPr>
      </w:pPr>
      <w:r w:rsidRPr="00333B3D">
        <w:rPr>
          <w:b/>
          <w:sz w:val="32"/>
        </w:rPr>
        <w:t>Rozdział V</w:t>
      </w:r>
    </w:p>
    <w:p w14:paraId="1FB74C32" w14:textId="77777777" w:rsidR="0091281D" w:rsidRPr="00A85219" w:rsidRDefault="0091281D" w:rsidP="0091281D">
      <w:pPr>
        <w:spacing w:after="0"/>
        <w:ind w:firstLine="0"/>
        <w:jc w:val="center"/>
        <w:rPr>
          <w:b/>
        </w:rPr>
      </w:pPr>
      <w:r>
        <w:rPr>
          <w:b/>
        </w:rPr>
        <w:t>ZASADY FUNKCJONOWANIA ŻŁOBKA</w:t>
      </w:r>
    </w:p>
    <w:p w14:paraId="55F2D582" w14:textId="77777777" w:rsidR="0091281D" w:rsidRDefault="0091281D" w:rsidP="0091281D">
      <w:pPr>
        <w:pStyle w:val="Akapitzlist"/>
        <w:spacing w:before="120" w:after="0"/>
        <w:ind w:left="357" w:firstLine="0"/>
        <w:contextualSpacing w:val="0"/>
      </w:pPr>
      <w:r>
        <w:t xml:space="preserve">Szczegółowe zasady funkcjonowania Żłobka, w tym w szczególności jego </w:t>
      </w:r>
      <w:r w:rsidRPr="00165A3A">
        <w:t>organizac</w:t>
      </w:r>
      <w:r>
        <w:t xml:space="preserve">ję wewnętrzną, zasady działania, godziny </w:t>
      </w:r>
      <w:r w:rsidRPr="00165A3A">
        <w:t>przyjmowania i odbierania dzieci ze Żłobka</w:t>
      </w:r>
      <w:r>
        <w:t xml:space="preserve"> oraz </w:t>
      </w:r>
      <w:r w:rsidRPr="00165A3A">
        <w:t xml:space="preserve"> zakres zadań poszczególnych pracowników Żłobka</w:t>
      </w:r>
      <w:r>
        <w:t xml:space="preserve"> określa Regulamin Organizacyjny Żłobka.</w:t>
      </w:r>
    </w:p>
    <w:p w14:paraId="401C7526" w14:textId="4857B68A" w:rsidR="0095137D" w:rsidRDefault="0095137D" w:rsidP="0091281D">
      <w:pPr>
        <w:spacing w:after="0"/>
        <w:ind w:firstLine="0"/>
        <w:jc w:val="center"/>
        <w:rPr>
          <w:b/>
          <w:sz w:val="32"/>
        </w:rPr>
      </w:pPr>
    </w:p>
    <w:p w14:paraId="6802B089" w14:textId="77777777" w:rsidR="0095137D" w:rsidRDefault="0095137D" w:rsidP="0091281D">
      <w:pPr>
        <w:spacing w:after="0"/>
        <w:ind w:firstLine="0"/>
        <w:jc w:val="center"/>
        <w:rPr>
          <w:b/>
          <w:sz w:val="32"/>
        </w:rPr>
      </w:pPr>
    </w:p>
    <w:p w14:paraId="5FF5B0AB" w14:textId="76AC03D8" w:rsidR="0091281D" w:rsidRPr="00333B3D" w:rsidRDefault="0091281D" w:rsidP="0091281D">
      <w:pPr>
        <w:spacing w:after="0"/>
        <w:ind w:firstLine="0"/>
        <w:jc w:val="center"/>
        <w:rPr>
          <w:b/>
          <w:sz w:val="32"/>
        </w:rPr>
      </w:pPr>
      <w:r w:rsidRPr="00333B3D">
        <w:rPr>
          <w:b/>
          <w:sz w:val="32"/>
        </w:rPr>
        <w:t>Rozdział VI</w:t>
      </w:r>
    </w:p>
    <w:p w14:paraId="6F878528" w14:textId="77777777" w:rsidR="0091281D" w:rsidRPr="00A85219" w:rsidRDefault="0091281D" w:rsidP="0091281D">
      <w:pPr>
        <w:spacing w:after="0"/>
        <w:ind w:firstLine="0"/>
        <w:jc w:val="center"/>
        <w:rPr>
          <w:b/>
        </w:rPr>
      </w:pPr>
      <w:r>
        <w:rPr>
          <w:b/>
        </w:rPr>
        <w:t>POSTANOWIENIA KOŃCOWE</w:t>
      </w:r>
    </w:p>
    <w:p w14:paraId="3D0C4518" w14:textId="77777777" w:rsidR="0091281D" w:rsidRDefault="0091281D" w:rsidP="0091281D">
      <w:pPr>
        <w:pStyle w:val="Akapitzlist"/>
        <w:numPr>
          <w:ilvl w:val="0"/>
          <w:numId w:val="10"/>
        </w:numPr>
        <w:spacing w:after="0"/>
        <w:ind w:left="567" w:hanging="567"/>
      </w:pPr>
      <w:r>
        <w:t>Zmiany statutu Żłobka nadaje się w trybie właściwym do jego nadania.</w:t>
      </w:r>
    </w:p>
    <w:p w14:paraId="1AC38369" w14:textId="47E6F2B7" w:rsidR="0091281D" w:rsidRDefault="0091281D" w:rsidP="0091281D">
      <w:pPr>
        <w:pStyle w:val="Akapitzlist"/>
        <w:numPr>
          <w:ilvl w:val="0"/>
          <w:numId w:val="10"/>
        </w:numPr>
        <w:spacing w:after="0"/>
        <w:ind w:left="567" w:hanging="567"/>
      </w:pPr>
      <w:r>
        <w:t xml:space="preserve">Statut wchodzi </w:t>
      </w:r>
      <w:r w:rsidR="001834F2">
        <w:t xml:space="preserve">w </w:t>
      </w:r>
      <w:r w:rsidR="00F27159">
        <w:t>życie z dniem 1</w:t>
      </w:r>
      <w:r w:rsidR="0064153C">
        <w:t xml:space="preserve">3 </w:t>
      </w:r>
      <w:r w:rsidR="00F27159">
        <w:t>stycznia</w:t>
      </w:r>
      <w:r w:rsidR="0064153C">
        <w:t xml:space="preserve"> </w:t>
      </w:r>
      <w:r w:rsidR="00F27159">
        <w:t>20</w:t>
      </w:r>
      <w:r w:rsidR="0064153C">
        <w:t>21</w:t>
      </w:r>
      <w:r>
        <w:t xml:space="preserve"> roku.</w:t>
      </w:r>
    </w:p>
    <w:p w14:paraId="599516E1" w14:textId="77777777" w:rsidR="0091281D" w:rsidRDefault="0091281D" w:rsidP="001834F2">
      <w:pPr>
        <w:pStyle w:val="Akapitzlist"/>
        <w:numPr>
          <w:ilvl w:val="0"/>
          <w:numId w:val="10"/>
        </w:numPr>
        <w:spacing w:after="0"/>
        <w:ind w:left="567" w:hanging="567"/>
      </w:pPr>
      <w:r>
        <w:t>W sprawach nieuregulowanych w niniejszym statucie mają zastosowanie właściwe przepisy prawa.</w:t>
      </w:r>
    </w:p>
    <w:p w14:paraId="479B975F" w14:textId="56536534" w:rsidR="00D76039" w:rsidRDefault="004F4695">
      <w:r>
        <w:rPr>
          <w:noProof/>
        </w:rPr>
        <w:drawing>
          <wp:anchor distT="0" distB="0" distL="114300" distR="114300" simplePos="0" relativeHeight="251663360" behindDoc="1" locked="0" layoutInCell="1" allowOverlap="1" wp14:anchorId="585E4CBD" wp14:editId="2748D43B">
            <wp:simplePos x="0" y="0"/>
            <wp:positionH relativeFrom="column">
              <wp:posOffset>452416</wp:posOffset>
            </wp:positionH>
            <wp:positionV relativeFrom="paragraph">
              <wp:posOffset>4041335</wp:posOffset>
            </wp:positionV>
            <wp:extent cx="5937485" cy="1636212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85" cy="163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039" w:rsidSect="009513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A329" w14:textId="77777777" w:rsidR="00F21415" w:rsidRDefault="00F21415" w:rsidP="0071163D">
      <w:pPr>
        <w:spacing w:after="0" w:line="240" w:lineRule="auto"/>
      </w:pPr>
      <w:r>
        <w:separator/>
      </w:r>
    </w:p>
  </w:endnote>
  <w:endnote w:type="continuationSeparator" w:id="0">
    <w:p w14:paraId="3A7491DA" w14:textId="77777777" w:rsidR="00F21415" w:rsidRDefault="00F21415" w:rsidP="0071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36036"/>
      <w:docPartObj>
        <w:docPartGallery w:val="Page Numbers (Bottom of Page)"/>
        <w:docPartUnique/>
      </w:docPartObj>
    </w:sdtPr>
    <w:sdtEndPr/>
    <w:sdtContent>
      <w:p w14:paraId="56D96BAE" w14:textId="77777777" w:rsidR="008A01D7" w:rsidRDefault="00156C34">
        <w:pPr>
          <w:pStyle w:val="Stopka"/>
          <w:jc w:val="right"/>
        </w:pPr>
        <w:r>
          <w:fldChar w:fldCharType="begin"/>
        </w:r>
        <w:r w:rsidR="001834F2">
          <w:instrText xml:space="preserve"> PAGE   \* MERGEFORMAT </w:instrText>
        </w:r>
        <w:r>
          <w:fldChar w:fldCharType="separate"/>
        </w:r>
        <w:r w:rsidR="00D530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04D21E" w14:textId="77777777" w:rsidR="008A01D7" w:rsidRDefault="00F21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4145" w14:textId="77777777" w:rsidR="00F21415" w:rsidRDefault="00F21415" w:rsidP="0071163D">
      <w:pPr>
        <w:spacing w:after="0" w:line="240" w:lineRule="auto"/>
      </w:pPr>
      <w:r>
        <w:separator/>
      </w:r>
    </w:p>
  </w:footnote>
  <w:footnote w:type="continuationSeparator" w:id="0">
    <w:p w14:paraId="5A69CDA9" w14:textId="77777777" w:rsidR="00F21415" w:rsidRDefault="00F21415" w:rsidP="0071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E8B"/>
    <w:multiLevelType w:val="hybridMultilevel"/>
    <w:tmpl w:val="BB1A4EA8"/>
    <w:lvl w:ilvl="0" w:tplc="EEBEAF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54A"/>
    <w:multiLevelType w:val="hybridMultilevel"/>
    <w:tmpl w:val="4BA08704"/>
    <w:lvl w:ilvl="0" w:tplc="8A4C186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C4299"/>
    <w:multiLevelType w:val="hybridMultilevel"/>
    <w:tmpl w:val="B6100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538"/>
    <w:multiLevelType w:val="hybridMultilevel"/>
    <w:tmpl w:val="4798D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04DF3"/>
    <w:multiLevelType w:val="hybridMultilevel"/>
    <w:tmpl w:val="850A3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A7268"/>
    <w:multiLevelType w:val="hybridMultilevel"/>
    <w:tmpl w:val="B9323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42788"/>
    <w:multiLevelType w:val="hybridMultilevel"/>
    <w:tmpl w:val="8AD6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B2A26"/>
    <w:multiLevelType w:val="hybridMultilevel"/>
    <w:tmpl w:val="29B8F2CC"/>
    <w:lvl w:ilvl="0" w:tplc="4A528E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A13C7"/>
    <w:multiLevelType w:val="hybridMultilevel"/>
    <w:tmpl w:val="FFF8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E6362"/>
    <w:multiLevelType w:val="hybridMultilevel"/>
    <w:tmpl w:val="EE74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1D"/>
    <w:rsid w:val="000674DD"/>
    <w:rsid w:val="00104AB4"/>
    <w:rsid w:val="00156C34"/>
    <w:rsid w:val="001834F2"/>
    <w:rsid w:val="002D1688"/>
    <w:rsid w:val="002F7068"/>
    <w:rsid w:val="003F7986"/>
    <w:rsid w:val="004F4695"/>
    <w:rsid w:val="00544595"/>
    <w:rsid w:val="006402E0"/>
    <w:rsid w:val="0064153C"/>
    <w:rsid w:val="006664C4"/>
    <w:rsid w:val="0071163D"/>
    <w:rsid w:val="0073434F"/>
    <w:rsid w:val="007C64B0"/>
    <w:rsid w:val="008E31E2"/>
    <w:rsid w:val="0091281D"/>
    <w:rsid w:val="0095137D"/>
    <w:rsid w:val="009B7A69"/>
    <w:rsid w:val="009F7724"/>
    <w:rsid w:val="00A339D1"/>
    <w:rsid w:val="00A4480E"/>
    <w:rsid w:val="00BB2AB0"/>
    <w:rsid w:val="00C066B6"/>
    <w:rsid w:val="00D53044"/>
    <w:rsid w:val="00D76039"/>
    <w:rsid w:val="00ED6575"/>
    <w:rsid w:val="00F21415"/>
    <w:rsid w:val="00F25493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AF18"/>
  <w15:docId w15:val="{BF2D1881-812E-4B59-B925-0BCE79E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1D"/>
    <w:pPr>
      <w:spacing w:line="360" w:lineRule="auto"/>
      <w:ind w:firstLine="357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81D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A448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34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Łazor</cp:lastModifiedBy>
  <cp:revision>4</cp:revision>
  <cp:lastPrinted>2021-01-26T19:48:00Z</cp:lastPrinted>
  <dcterms:created xsi:type="dcterms:W3CDTF">2021-01-26T19:25:00Z</dcterms:created>
  <dcterms:modified xsi:type="dcterms:W3CDTF">2021-01-29T17:13:00Z</dcterms:modified>
</cp:coreProperties>
</file>